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7DCAE" w14:textId="77777777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2DA56C2" w14:textId="77777777" w:rsidR="00D71B41" w:rsidRPr="003455B5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5D3EFCC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547385BA" w14:textId="19BD9677" w:rsidR="00D71B41" w:rsidRPr="003455B5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CA470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„</w:t>
      </w:r>
      <w:r w:rsidR="00CA4702" w:rsidRPr="00CA470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Przebudowa drogi gminnej nr 121164E – ul. 3 Maja w Rogowie</w:t>
      </w:r>
      <w:r w:rsidRPr="00CA4702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”</w:t>
      </w:r>
    </w:p>
    <w:p w14:paraId="6EDE15F2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Pr="003455B5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0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7518B6E0" w14:textId="77777777" w:rsidR="00D71B41" w:rsidRPr="003455B5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02C9C65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Cena oferty netto :  ....................................................  zł</w:t>
      </w:r>
    </w:p>
    <w:p w14:paraId="5A78B39E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słownie: .............................................................................................................................................</w:t>
      </w:r>
    </w:p>
    <w:p w14:paraId="638FA7F0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192A7F7A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słownie: .............................................................................................................................................</w:t>
      </w:r>
    </w:p>
    <w:p w14:paraId="0E692445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Cena oferty brutto</w:t>
      </w: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 :  ............................................................  zł</w:t>
      </w:r>
    </w:p>
    <w:p w14:paraId="72A12056" w14:textId="77777777" w:rsidR="00D71B41" w:rsidRPr="003455B5" w:rsidRDefault="00D71B41" w:rsidP="00D71B41">
      <w:pPr>
        <w:spacing w:after="12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słownie</w:t>
      </w:r>
      <w:r w:rsidRPr="003455B5">
        <w:rPr>
          <w:rFonts w:asciiTheme="majorHAnsi" w:eastAsia="Times New Roman" w:hAnsiTheme="majorHAnsi" w:cstheme="majorHAnsi"/>
          <w:kern w:val="0"/>
          <w14:ligatures w14:val="none"/>
        </w:rPr>
        <w:t>: ..............................................................................................................................................</w:t>
      </w:r>
    </w:p>
    <w:p w14:paraId="2131148A" w14:textId="486CCBD0" w:rsidR="00D71B41" w:rsidRPr="003455B5" w:rsidRDefault="00D71B41" w:rsidP="008657FB">
      <w:pPr>
        <w:spacing w:after="0" w:line="240" w:lineRule="auto"/>
        <w:ind w:left="357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0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1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1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5B425E58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1C2A2AB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8B572AB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1627F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3455B5" w:rsidRDefault="00D71B41" w:rsidP="00D71B41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F30EAA8" w14:textId="77777777" w:rsidR="00D71B41" w:rsidRPr="003455B5" w:rsidRDefault="00D71B41" w:rsidP="00D71B41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3455B5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</w:rPr>
      </w:pPr>
      <w:r w:rsidRPr="003455B5">
        <w:rPr>
          <w:rFonts w:asciiTheme="majorHAnsi" w:hAnsiTheme="majorHAnsi" w:cstheme="majorHAnsi"/>
          <w:i/>
          <w:iCs/>
        </w:rPr>
        <w:t>(</w:t>
      </w:r>
      <w:r w:rsidRPr="003455B5">
        <w:rPr>
          <w:rFonts w:asciiTheme="majorHAnsi" w:hAnsiTheme="majorHAnsi" w:cstheme="majorHAnsi"/>
          <w:b/>
          <w:bCs/>
          <w:i/>
          <w:iCs/>
        </w:rPr>
        <w:t>UWAGA</w:t>
      </w:r>
      <w:r w:rsidRPr="003455B5">
        <w:rPr>
          <w:rFonts w:asciiTheme="majorHAnsi" w:hAnsiTheme="majorHAnsi" w:cstheme="majorHAnsi"/>
          <w:i/>
          <w:iCs/>
        </w:rPr>
        <w:t xml:space="preserve">: należy wskazać </w:t>
      </w:r>
      <w:r w:rsidRPr="003455B5">
        <w:rPr>
          <w:rFonts w:asciiTheme="majorHAnsi" w:hAnsiTheme="majorHAnsi" w:cstheme="majorHAnsi"/>
          <w:i/>
          <w:iCs/>
          <w:u w:val="single"/>
        </w:rPr>
        <w:t>części zamówienia</w:t>
      </w:r>
      <w:r w:rsidRPr="003455B5">
        <w:rPr>
          <w:rFonts w:asciiTheme="majorHAnsi" w:hAnsiTheme="majorHAnsi" w:cstheme="majorHAnsi"/>
          <w:i/>
          <w:iCs/>
        </w:rPr>
        <w:t xml:space="preserve">, których realizację </w:t>
      </w:r>
      <w:r w:rsidR="008657FB">
        <w:rPr>
          <w:rFonts w:asciiTheme="majorHAnsi" w:hAnsiTheme="majorHAnsi" w:cstheme="majorHAnsi"/>
          <w:i/>
          <w:iCs/>
        </w:rPr>
        <w:t>W</w:t>
      </w:r>
      <w:r w:rsidRPr="003455B5">
        <w:rPr>
          <w:rFonts w:asciiTheme="majorHAnsi" w:hAnsiTheme="majorHAnsi" w:cstheme="majorHAnsi"/>
          <w:i/>
          <w:iCs/>
        </w:rPr>
        <w:t xml:space="preserve">ykonawca zamierza powierzyć podwykonawcom, i podać </w:t>
      </w:r>
      <w:r w:rsidRPr="003455B5">
        <w:rPr>
          <w:rFonts w:asciiTheme="majorHAnsi" w:hAnsiTheme="majorHAnsi" w:cstheme="majorHAnsi"/>
          <w:i/>
          <w:iCs/>
          <w:u w:val="single"/>
        </w:rPr>
        <w:t>firmę/y podwykonawcy/ów, jeżeli są znani</w:t>
      </w:r>
      <w:r w:rsidRPr="003455B5">
        <w:rPr>
          <w:rFonts w:asciiTheme="majorHAnsi" w:hAnsiTheme="majorHAnsi" w:cstheme="majorHAnsi"/>
          <w:i/>
          <w:iCs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B43E4D7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9976A0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CC3B67">
      <w:pgSz w:w="11906" w:h="16838" w:code="9"/>
      <w:pgMar w:top="568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3"/>
  </w:num>
  <w:num w:numId="2" w16cid:durableId="1166170070">
    <w:abstractNumId w:val="0"/>
  </w:num>
  <w:num w:numId="3" w16cid:durableId="1250307924">
    <w:abstractNumId w:val="2"/>
  </w:num>
  <w:num w:numId="4" w16cid:durableId="2098285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381726"/>
    <w:rsid w:val="00525305"/>
    <w:rsid w:val="008657FB"/>
    <w:rsid w:val="00B43E2B"/>
    <w:rsid w:val="00CA4702"/>
    <w:rsid w:val="00D71B41"/>
    <w:rsid w:val="00EC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1008</Words>
  <Characters>6051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2023-11-02T10:58:00Z</cp:lastPrinted>
  <dcterms:created xsi:type="dcterms:W3CDTF">2023-10-13T11:44:00Z</dcterms:created>
  <dcterms:modified xsi:type="dcterms:W3CDTF">2024-01-24T06:17:00Z</dcterms:modified>
</cp:coreProperties>
</file>